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2"/>
        <w:gridCol w:w="2331"/>
        <w:gridCol w:w="1374"/>
        <w:gridCol w:w="976"/>
        <w:gridCol w:w="1694"/>
        <w:gridCol w:w="1600"/>
        <w:gridCol w:w="1704"/>
        <w:gridCol w:w="2141"/>
        <w:gridCol w:w="333"/>
      </w:tblGrid>
      <w:tr>
        <w:trPr>
          <w:trHeight w:val="278" w:hRule="atLeast"/>
        </w:trPr>
        <w:tc>
          <w:tcPr>
            <w:tcW w:w="4013" w:type="dxa"/>
            <w:gridSpan w:val="2"/>
            <w:tcBorders>
              <w:top w:val="single" w:sz="8" w:space="0" w:color="284E3E"/>
              <w:left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tabs>
                <w:tab w:pos="2837" w:val="left" w:leader="none"/>
              </w:tabs>
              <w:spacing w:line="160" w:lineRule="exact" w:before="97"/>
              <w:ind w:left="1040"/>
              <w:rPr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67620</wp:posOffset>
                      </wp:positionH>
                      <wp:positionV relativeFrom="paragraph">
                        <wp:posOffset>74443</wp:posOffset>
                      </wp:positionV>
                      <wp:extent cx="69850" cy="8001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69850" cy="80010"/>
                                <a:chExt cx="69850" cy="80010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481" cy="794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24439pt;margin-top:5.861728pt;width:5.5pt;height:6.3pt;mso-position-horizontal-relative:column;mso-position-vertical-relative:paragraph;z-index:15729152" id="docshapegroup1" coordorigin="106,117" coordsize="110,126">
                      <v:shape style="position:absolute;left:106;top:117;width:110;height:126" type="#_x0000_t75" id="docshape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1255009</wp:posOffset>
                      </wp:positionH>
                      <wp:positionV relativeFrom="paragraph">
                        <wp:posOffset>84369</wp:posOffset>
                      </wp:positionV>
                      <wp:extent cx="89535" cy="5969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8.819626pt;margin-top:6.643297pt;width:7.05pt;height:4.7pt;mso-position-horizontal-relative:column;mso-position-vertical-relative:paragraph;z-index:15729664" id="docshapegroup3" coordorigin="1976,133" coordsize="141,94">
                      <v:shape style="position:absolute;left:1976;top:132;width:141;height:94" id="docshape4" coordorigin="1976,133" coordsize="141,94" path="m2070,227l2023,227,2005,223,1990,213,1980,198,1976,180,1980,162,1990,147,2005,137,2023,133,2070,133,2088,137,2100,145,2023,145,2010,147,1998,155,1991,166,1988,180,1991,193,1998,205,2010,212,2023,215,2100,215,2088,223,2070,227xm2100,215l2070,215,2084,212,2095,205,2103,193,2105,180,2103,166,2095,155,2084,147,2070,145,2100,145,2103,147,2113,162,2117,180,2113,198,2103,213,2100,215xm2062,195l2039,172,2086,172,2062,19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color w:val="FFFFFF"/>
                <w:spacing w:val="-10"/>
                <w:sz w:val="14"/>
              </w:rPr>
              <w:t>`</w:t>
            </w:r>
            <w:r>
              <w:rPr>
                <w:rFonts w:ascii="Times New Roman"/>
                <w:b/>
                <w:i/>
                <w:color w:val="FFFFFF"/>
                <w:sz w:val="14"/>
              </w:rPr>
              <w:tab/>
            </w:r>
            <w:r>
              <w:rPr>
                <w:b/>
                <w:i/>
                <w:color w:val="FFFFFF"/>
                <w:sz w:val="14"/>
                <w:u w:val="single" w:color="FFFFFF"/>
              </w:rPr>
              <w:t>Day</w:t>
            </w:r>
            <w:r>
              <w:rPr>
                <w:b/>
                <w:i/>
                <w:color w:val="FFFFFF"/>
                <w:spacing w:val="-4"/>
                <w:sz w:val="14"/>
                <w:u w:val="single" w:color="FFFFFF"/>
              </w:rPr>
              <w:t> </w:t>
            </w:r>
            <w:r>
              <w:rPr>
                <w:b/>
                <w:i/>
                <w:color w:val="FFFFFF"/>
                <w:sz w:val="14"/>
                <w:u w:val="single" w:color="FFFFFF"/>
              </w:rPr>
              <w:t>of</w:t>
            </w:r>
            <w:r>
              <w:rPr>
                <w:b/>
                <w:i/>
                <w:color w:val="FFFFFF"/>
                <w:spacing w:val="-4"/>
                <w:sz w:val="14"/>
                <w:u w:val="single" w:color="FFFFFF"/>
              </w:rPr>
              <w:t> week</w:t>
            </w:r>
          </w:p>
        </w:tc>
        <w:tc>
          <w:tcPr>
            <w:tcW w:w="1374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93" w:lineRule="exact" w:before="0"/>
              <w:ind w:left="435"/>
              <w:rPr>
                <w:rFonts w:ascii="Times New Roman"/>
                <w:sz w:val="9"/>
              </w:rPr>
            </w:pPr>
            <w:r>
              <w:rPr>
                <w:rFonts w:ascii="Times New Roman"/>
                <w:position w:val="-1"/>
                <w:sz w:val="9"/>
              </w:rPr>
              <mc:AlternateContent>
                <mc:Choice Requires="wps">
                  <w:drawing>
                    <wp:inline distT="0" distB="0" distL="0" distR="0">
                      <wp:extent cx="89535" cy="59690"/>
                      <wp:effectExtent l="0" t="0" r="0" b="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05pt;height:4.7pt;mso-position-horizontal-relative:char;mso-position-vertical-relative:line" id="docshapegroup5" coordorigin="0,0" coordsize="141,94">
                      <v:shape style="position:absolute;left:0;top:0;width:141;height:94" id="docshape6" coordorigin="0,0" coordsize="141,94" path="m94,94l47,94,29,90,14,80,4,65,0,47,4,29,14,14,29,4,47,0,94,0,112,4,124,12,47,12,33,14,22,22,14,33,12,47,14,61,22,72,33,79,47,82,124,82,112,90,94,94xm124,82l94,82,107,79,119,72,126,61,129,47,126,33,119,22,107,14,94,12,124,12,127,14,137,29,141,47,137,65,127,80,124,82xm86,63l63,39,109,39,86,63xe" filled="true" fillcolor="#ffffff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1"/>
                <w:sz w:val="9"/>
              </w:rPr>
            </w:r>
          </w:p>
        </w:tc>
        <w:tc>
          <w:tcPr>
            <w:tcW w:w="976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0" w:lineRule="exact" w:before="97"/>
              <w:ind w:left="147"/>
              <w:rPr>
                <w:b/>
                <w:i/>
                <w:sz w:val="14"/>
              </w:rPr>
            </w:pPr>
            <w:r>
              <w:rPr>
                <w:b/>
                <w:i/>
                <w:color w:val="FFFFFF"/>
                <w:spacing w:val="-4"/>
                <w:sz w:val="14"/>
                <w:u w:val="single" w:color="FFFFFF"/>
              </w:rPr>
              <w:t>Team</w:t>
            </w:r>
          </w:p>
        </w:tc>
        <w:tc>
          <w:tcPr>
            <w:tcW w:w="1694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0" w:lineRule="exact" w:before="97"/>
              <w:ind w:right="238"/>
              <w:jc w:val="right"/>
              <w:rPr>
                <w:rFonts w:ascii="Times New Roman"/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340558</wp:posOffset>
                      </wp:positionH>
                      <wp:positionV relativeFrom="paragraph">
                        <wp:posOffset>84369</wp:posOffset>
                      </wp:positionV>
                      <wp:extent cx="89535" cy="5969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815657pt;margin-top:6.643236pt;width:7.05pt;height:4.7pt;mso-position-horizontal-relative:column;mso-position-vertical-relative:paragraph;z-index:15730176" id="docshapegroup7" coordorigin="536,133" coordsize="141,94">
                      <v:shape style="position:absolute;left:536;top:132;width:141;height:94" id="docshape8" coordorigin="536,133" coordsize="141,94" path="m630,227l583,227,565,223,550,213,540,198,536,180,540,162,550,147,565,137,583,133,630,133,648,137,660,145,583,145,570,147,558,155,551,166,548,180,551,193,558,205,570,212,583,215,660,215,648,223,630,227xm660,215l630,215,644,212,655,205,663,193,665,180,663,166,655,155,644,147,630,145,660,145,663,147,673,162,677,180,673,198,663,213,660,215xm622,195l599,172,646,172,622,19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color w:val="FFFFFF"/>
                <w:spacing w:val="-4"/>
                <w:sz w:val="14"/>
                <w:u w:val="single" w:color="FFFFFF"/>
              </w:rPr>
              <w:t>Time</w:t>
            </w:r>
          </w:p>
        </w:tc>
        <w:tc>
          <w:tcPr>
            <w:tcW w:w="1600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8" w:lineRule="exact" w:before="90"/>
              <w:ind w:left="310"/>
              <w:rPr>
                <w:rFonts w:ascii="Calibri"/>
                <w:b/>
                <w:i/>
                <w:sz w:val="14"/>
              </w:rPr>
            </w:pPr>
            <w:r>
              <w:rPr>
                <w:rFonts w:ascii="Calibri"/>
                <w:b/>
                <w:i/>
                <w:color w:val="FFFFFF"/>
                <w:sz w:val="14"/>
                <w:u w:val="single" w:color="FFFFFF"/>
              </w:rPr>
              <w:t>Home</w:t>
            </w:r>
            <w:r>
              <w:rPr>
                <w:rFonts w:ascii="Calibri"/>
                <w:b/>
                <w:i/>
                <w:color w:val="FFFFFF"/>
                <w:spacing w:val="-6"/>
                <w:sz w:val="14"/>
                <w:u w:val="single" w:color="FFFFFF"/>
              </w:rPr>
              <w:t> </w:t>
            </w:r>
            <w:r>
              <w:rPr>
                <w:rFonts w:ascii="Calibri"/>
                <w:b/>
                <w:i/>
                <w:color w:val="FFFFFF"/>
                <w:sz w:val="14"/>
                <w:u w:val="single" w:color="FFFFFF"/>
              </w:rPr>
              <w:t>or</w:t>
            </w:r>
            <w:r>
              <w:rPr>
                <w:rFonts w:ascii="Calibri"/>
                <w:b/>
                <w:i/>
                <w:color w:val="FFFFFF"/>
                <w:spacing w:val="-6"/>
                <w:sz w:val="14"/>
                <w:u w:val="single" w:color="FFFFFF"/>
              </w:rPr>
              <w:t> </w:t>
            </w:r>
            <w:r>
              <w:rPr>
                <w:rFonts w:ascii="Calibri"/>
                <w:b/>
                <w:i/>
                <w:color w:val="FFFFFF"/>
                <w:sz w:val="14"/>
                <w:u w:val="single" w:color="FFFFFF"/>
              </w:rPr>
              <w:t>Away</w:t>
            </w:r>
            <w:r>
              <w:rPr>
                <w:rFonts w:ascii="Calibri"/>
                <w:b/>
                <w:i/>
                <w:color w:val="FFFFFF"/>
                <w:spacing w:val="-5"/>
                <w:sz w:val="14"/>
                <w:u w:val="single" w:color="FFFFFF"/>
              </w:rPr>
              <w:t> </w:t>
            </w:r>
            <w:r>
              <w:rPr>
                <w:rFonts w:ascii="Calibri"/>
                <w:b/>
                <w:i/>
                <w:color w:val="FFFFFF"/>
                <w:spacing w:val="-4"/>
                <w:sz w:val="14"/>
                <w:u w:val="single" w:color="FFFFFF"/>
              </w:rPr>
              <w:t>Game</w:t>
            </w:r>
          </w:p>
        </w:tc>
        <w:tc>
          <w:tcPr>
            <w:tcW w:w="1704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8" w:lineRule="exact" w:before="90"/>
              <w:ind w:left="449"/>
              <w:rPr>
                <w:rFonts w:ascii="Calibri"/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79152</wp:posOffset>
                      </wp:positionH>
                      <wp:positionV relativeFrom="paragraph">
                        <wp:posOffset>84561</wp:posOffset>
                      </wp:positionV>
                      <wp:extent cx="89535" cy="5969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32451pt;margin-top:6.658409pt;width:7.05pt;height:4.7pt;mso-position-horizontal-relative:column;mso-position-vertical-relative:paragraph;z-index:15730688" id="docshapegroup9" coordorigin="125,133" coordsize="141,94">
                      <v:shape style="position:absolute;left:124;top:133;width:141;height:94" id="docshape10" coordorigin="125,133" coordsize="141,94" path="m218,227l172,227,153,223,138,213,128,198,125,180,128,162,138,147,153,137,172,133,218,133,237,137,249,145,172,145,158,148,147,155,139,166,136,180,139,194,147,205,158,212,172,215,249,215,237,223,218,227xm249,215l218,215,232,212,243,205,251,194,254,180,251,166,243,155,232,148,218,145,249,145,252,147,262,162,265,180,262,198,252,213,249,215xm211,196l187,172,234,172,211,196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b/>
                <w:i/>
                <w:color w:val="FFFFFF"/>
                <w:spacing w:val="-2"/>
                <w:sz w:val="14"/>
                <w:u w:val="single" w:color="FFFFFF"/>
              </w:rPr>
              <w:t>Opponent/Remarks</w:t>
            </w:r>
          </w:p>
        </w:tc>
        <w:tc>
          <w:tcPr>
            <w:tcW w:w="2141" w:type="dxa"/>
            <w:tcBorders>
              <w:top w:val="single" w:sz="8" w:space="0" w:color="284E3E"/>
              <w:bottom w:val="single" w:sz="4" w:space="0" w:color="284E3E"/>
              <w:right w:val="triple" w:sz="4" w:space="0" w:color="284E3E"/>
            </w:tcBorders>
            <w:shd w:val="clear" w:color="auto" w:fill="356854"/>
          </w:tcPr>
          <w:p>
            <w:pPr>
              <w:pStyle w:val="TableParagraph"/>
              <w:spacing w:line="160" w:lineRule="exact" w:before="97"/>
              <w:ind w:left="914"/>
              <w:rPr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83124</wp:posOffset>
                      </wp:positionH>
                      <wp:positionV relativeFrom="paragraph">
                        <wp:posOffset>84369</wp:posOffset>
                      </wp:positionV>
                      <wp:extent cx="89535" cy="5969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545219pt;margin-top:6.643297pt;width:7.05pt;height:4.7pt;mso-position-horizontal-relative:column;mso-position-vertical-relative:paragraph;z-index:15731200" id="docshapegroup11" coordorigin="131,133" coordsize="141,94">
                      <v:shape style="position:absolute;left:130;top:132;width:141;height:94" id="docshape12" coordorigin="131,133" coordsize="141,94" path="m225,227l178,227,160,223,145,213,135,198,131,180,135,162,145,147,160,137,178,133,225,133,243,137,255,145,178,145,164,147,153,155,145,166,143,180,145,193,153,205,164,212,178,215,255,215,243,223,225,227xm255,215l225,215,238,212,250,205,257,193,260,180,257,166,250,155,238,147,225,145,255,145,258,147,268,162,272,180,268,198,258,213,255,215xm217,195l193,172,240,172,217,19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i/>
                <w:color w:val="FFFFFF"/>
                <w:spacing w:val="-2"/>
                <w:sz w:val="14"/>
                <w:u w:val="single" w:color="FFFFFF"/>
              </w:rPr>
              <w:t>Location</w:t>
            </w:r>
          </w:p>
        </w:tc>
        <w:tc>
          <w:tcPr>
            <w:tcW w:w="333" w:type="dxa"/>
            <w:tcBorders>
              <w:top w:val="single" w:sz="4" w:space="0" w:color="000000"/>
              <w:left w:val="triple" w:sz="4" w:space="0" w:color="284E3E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682" w:type="dxa"/>
            <w:tcBorders>
              <w:top w:val="single" w:sz="4" w:space="0" w:color="284E3E"/>
              <w:left w:val="single" w:sz="4" w:space="0" w:color="3C4043"/>
            </w:tcBorders>
            <w:shd w:val="clear" w:color="auto" w:fill="E7EAED"/>
          </w:tcPr>
          <w:p>
            <w:pPr>
              <w:pStyle w:val="TableParagraph"/>
              <w:spacing w:before="48"/>
              <w:ind w:left="87"/>
              <w:rPr>
                <w:b/>
                <w:sz w:val="14"/>
              </w:rPr>
            </w:pPr>
            <w:r>
              <w:rPr>
                <w:b/>
                <w:color w:val="202124"/>
                <w:spacing w:val="-2"/>
                <w:sz w:val="14"/>
              </w:rPr>
              <w:t>Team: Coach</w:t>
            </w:r>
            <w:r>
              <w:rPr>
                <w:b/>
                <w:color w:val="202124"/>
                <w:spacing w:val="-1"/>
                <w:sz w:val="14"/>
              </w:rPr>
              <w:t> </w:t>
            </w:r>
            <w:r>
              <w:rPr>
                <w:b/>
                <w:color w:val="202124"/>
                <w:spacing w:val="-2"/>
                <w:sz w:val="14"/>
              </w:rPr>
              <w:t>Pitch</w:t>
            </w:r>
            <w:r>
              <w:rPr>
                <w:b/>
                <w:color w:val="202124"/>
                <w:spacing w:val="-1"/>
                <w:sz w:val="14"/>
              </w:rPr>
              <w:t> </w:t>
            </w:r>
            <w:r>
              <w:rPr>
                <w:b/>
                <w:color w:val="202124"/>
                <w:spacing w:val="-10"/>
                <w:sz w:val="14"/>
              </w:rPr>
              <w:t>3</w:t>
            </w:r>
          </w:p>
          <w:p>
            <w:pPr>
              <w:pStyle w:val="TableParagraph"/>
              <w:spacing w:before="7"/>
              <w:ind w:left="87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Count:</w:t>
            </w:r>
            <w:r>
              <w:rPr>
                <w:color w:val="202124"/>
                <w:spacing w:val="-6"/>
                <w:w w:val="105"/>
                <w:sz w:val="12"/>
              </w:rPr>
              <w:t> </w:t>
            </w:r>
            <w:r>
              <w:rPr>
                <w:color w:val="202124"/>
                <w:spacing w:val="-5"/>
                <w:w w:val="105"/>
                <w:sz w:val="12"/>
              </w:rPr>
              <w:t>21</w:t>
            </w:r>
          </w:p>
        </w:tc>
        <w:tc>
          <w:tcPr>
            <w:tcW w:w="2331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96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4"/>
                <w:w w:val="105"/>
                <w:sz w:val="12"/>
              </w:rPr>
              <w:t>100%</w:t>
            </w:r>
          </w:p>
        </w:tc>
        <w:tc>
          <w:tcPr>
            <w:tcW w:w="1374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7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Count:</w:t>
            </w:r>
            <w:r>
              <w:rPr>
                <w:color w:val="202124"/>
                <w:spacing w:val="-6"/>
                <w:w w:val="105"/>
                <w:sz w:val="12"/>
              </w:rPr>
              <w:t> </w:t>
            </w:r>
            <w:r>
              <w:rPr>
                <w:color w:val="202124"/>
                <w:spacing w:val="-5"/>
                <w:w w:val="105"/>
                <w:sz w:val="12"/>
              </w:rPr>
              <w:t>21</w:t>
            </w:r>
          </w:p>
        </w:tc>
        <w:tc>
          <w:tcPr>
            <w:tcW w:w="2670" w:type="dxa"/>
            <w:gridSpan w:val="2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515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2"/>
                <w:w w:val="105"/>
                <w:sz w:val="12"/>
              </w:rPr>
              <w:t>95.24%</w:t>
            </w:r>
          </w:p>
        </w:tc>
        <w:tc>
          <w:tcPr>
            <w:tcW w:w="1600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10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2"/>
                <w:w w:val="105"/>
                <w:sz w:val="12"/>
              </w:rPr>
              <w:t>42.86%</w:t>
            </w:r>
          </w:p>
        </w:tc>
        <w:tc>
          <w:tcPr>
            <w:tcW w:w="1704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27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4"/>
                <w:w w:val="105"/>
                <w:sz w:val="12"/>
              </w:rPr>
              <w:t>100%</w:t>
            </w:r>
          </w:p>
        </w:tc>
        <w:tc>
          <w:tcPr>
            <w:tcW w:w="2141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32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2"/>
                <w:w w:val="105"/>
                <w:sz w:val="12"/>
              </w:rPr>
              <w:t>95.24%</w:t>
            </w:r>
          </w:p>
        </w:tc>
        <w:tc>
          <w:tcPr>
            <w:tcW w:w="333" w:type="dxa"/>
            <w:shd w:val="clear" w:color="auto" w:fill="E7EAED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73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10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4/27/2026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50" w:lineRule="exact" w:before="103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Monday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50" w:lineRule="exact" w:before="103"/>
              <w:ind w:left="378"/>
              <w:rPr>
                <w:sz w:val="14"/>
              </w:rPr>
            </w:pPr>
            <w:r>
              <w:rPr>
                <w:color w:val="FFC8AA"/>
                <w:sz w:val="14"/>
              </w:rPr>
              <w:t>Coach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z w:val="14"/>
              </w:rPr>
              <w:t>Pitch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pacing w:val="-10"/>
                <w:sz w:val="14"/>
              </w:rPr>
              <w:t>3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line="150" w:lineRule="exact" w:before="103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50" w:lineRule="exact" w:before="103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50" w:lineRule="exact" w:before="103"/>
              <w:ind w:left="84"/>
              <w:rPr>
                <w:sz w:val="14"/>
              </w:rPr>
            </w:pPr>
            <w:r>
              <w:rPr>
                <w:sz w:val="14"/>
              </w:rPr>
              <w:t>Folsom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Lower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Field</w:t>
            </w:r>
          </w:p>
        </w:tc>
        <w:tc>
          <w:tcPr>
            <w:tcW w:w="333" w:type="dxa"/>
            <w:vMerge w:val="restart"/>
            <w:tcBorders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5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3" w:lineRule="exact"/>
              <w:ind w:left="8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4/29/2025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43" w:lineRule="exact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Wednesday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43" w:lineRule="exact"/>
              <w:ind w:left="378"/>
              <w:rPr>
                <w:sz w:val="14"/>
              </w:rPr>
            </w:pPr>
            <w:r>
              <w:rPr>
                <w:color w:val="FFC8AA"/>
                <w:sz w:val="14"/>
              </w:rPr>
              <w:t>Coach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z w:val="14"/>
              </w:rPr>
              <w:t>Pitch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pacing w:val="-10"/>
                <w:sz w:val="14"/>
              </w:rPr>
              <w:t>3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43" w:lineRule="exact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43" w:lineRule="exact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3" w:lineRule="exact"/>
              <w:ind w:left="84"/>
              <w:rPr>
                <w:sz w:val="14"/>
              </w:rPr>
            </w:pPr>
            <w:r>
              <w:rPr>
                <w:sz w:val="14"/>
              </w:rPr>
              <w:t>Folsom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Upper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110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50" w:lineRule="exact" w:before="110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Friday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50" w:lineRule="exact" w:before="110"/>
              <w:ind w:left="378"/>
              <w:rPr>
                <w:sz w:val="14"/>
              </w:rPr>
            </w:pPr>
            <w:r>
              <w:rPr>
                <w:color w:val="FFC8AA"/>
                <w:sz w:val="14"/>
              </w:rPr>
              <w:t>Coach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z w:val="14"/>
              </w:rPr>
              <w:t>Pitch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pacing w:val="-10"/>
                <w:sz w:val="14"/>
              </w:rPr>
              <w:t>3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line="150" w:lineRule="exact" w:before="110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50" w:lineRule="exact" w:before="110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50" w:lineRule="exact" w:before="110"/>
              <w:ind w:left="84"/>
              <w:rPr>
                <w:sz w:val="14"/>
              </w:rPr>
            </w:pPr>
            <w:r>
              <w:rPr>
                <w:sz w:val="14"/>
              </w:rPr>
              <w:t>Folsom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Upper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Field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5/4/2026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60" w:lineRule="exact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Monday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60" w:lineRule="exact"/>
              <w:ind w:left="378"/>
              <w:rPr>
                <w:sz w:val="14"/>
              </w:rPr>
            </w:pPr>
            <w:r>
              <w:rPr>
                <w:color w:val="FFC8AA"/>
                <w:sz w:val="14"/>
              </w:rPr>
              <w:t>Coach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z w:val="14"/>
              </w:rPr>
              <w:t>Pitch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pacing w:val="-10"/>
                <w:sz w:val="14"/>
              </w:rPr>
              <w:t>3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60" w:lineRule="exact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84"/>
              <w:rPr>
                <w:sz w:val="14"/>
              </w:rPr>
            </w:pPr>
            <w:r>
              <w:rPr>
                <w:sz w:val="14"/>
              </w:rPr>
              <w:t>Donaldson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Park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4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5/6/2026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44" w:lineRule="exact" w:before="93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Wednesday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44" w:lineRule="exact" w:before="93"/>
              <w:ind w:left="378"/>
              <w:rPr>
                <w:sz w:val="14"/>
              </w:rPr>
            </w:pPr>
            <w:r>
              <w:rPr>
                <w:color w:val="FFC8AA"/>
                <w:sz w:val="14"/>
              </w:rPr>
              <w:t>Coach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z w:val="14"/>
              </w:rPr>
              <w:t>Pitch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pacing w:val="-10"/>
                <w:sz w:val="14"/>
              </w:rPr>
              <w:t>3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line="144" w:lineRule="exact" w:before="93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44" w:lineRule="exact" w:before="93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Picture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Day/Practice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4" w:lineRule="exact" w:before="93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9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5/8/2026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60" w:lineRule="exact" w:before="109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Friday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60" w:lineRule="exact" w:before="109"/>
              <w:ind w:left="378"/>
              <w:rPr>
                <w:sz w:val="14"/>
              </w:rPr>
            </w:pPr>
            <w:r>
              <w:rPr>
                <w:color w:val="FFC8AA"/>
                <w:sz w:val="14"/>
              </w:rPr>
              <w:t>Coach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z w:val="14"/>
              </w:rPr>
              <w:t>Pitch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pacing w:val="-10"/>
                <w:sz w:val="14"/>
              </w:rPr>
              <w:t>3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 w:before="109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60" w:lineRule="exact" w:before="109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9"/>
              <w:ind w:left="84"/>
              <w:rPr>
                <w:sz w:val="14"/>
              </w:rPr>
            </w:pPr>
            <w:r>
              <w:rPr>
                <w:sz w:val="14"/>
              </w:rPr>
              <w:t>Folsom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Upper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Field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5/11/2026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50" w:lineRule="exact" w:before="93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Monday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50" w:lineRule="exact" w:before="93"/>
              <w:ind w:left="378"/>
              <w:rPr>
                <w:sz w:val="14"/>
              </w:rPr>
            </w:pPr>
            <w:r>
              <w:rPr>
                <w:color w:val="FFC8AA"/>
                <w:sz w:val="14"/>
              </w:rPr>
              <w:t>Coach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z w:val="14"/>
              </w:rPr>
              <w:t>Pitch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pacing w:val="-10"/>
                <w:sz w:val="14"/>
              </w:rPr>
              <w:t>3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line="150" w:lineRule="exact" w:before="93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50" w:lineRule="exact" w:before="93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50" w:lineRule="exact" w:before="93"/>
              <w:ind w:left="84"/>
              <w:rPr>
                <w:sz w:val="14"/>
              </w:rPr>
            </w:pPr>
            <w:r>
              <w:rPr>
                <w:sz w:val="14"/>
              </w:rPr>
              <w:t>Folsom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Upper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5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5/13/2026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45" w:lineRule="exact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Wednesday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45" w:lineRule="exact"/>
              <w:ind w:left="378"/>
              <w:rPr>
                <w:sz w:val="14"/>
              </w:rPr>
            </w:pPr>
            <w:r>
              <w:rPr>
                <w:color w:val="FFC8AA"/>
                <w:sz w:val="14"/>
              </w:rPr>
              <w:t>Coach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z w:val="14"/>
              </w:rPr>
              <w:t>Pitch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pacing w:val="-10"/>
                <w:sz w:val="14"/>
              </w:rPr>
              <w:t>3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45" w:lineRule="exact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45" w:lineRule="exact"/>
              <w:ind w:left="261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45" w:lineRule="exact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Coach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Pitch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Team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5" w:lineRule="exact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108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5/15/2026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50" w:lineRule="exact" w:before="108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Friday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50" w:lineRule="exact" w:before="108"/>
              <w:ind w:left="378"/>
              <w:rPr>
                <w:sz w:val="14"/>
              </w:rPr>
            </w:pPr>
            <w:r>
              <w:rPr>
                <w:color w:val="FFC8AA"/>
                <w:sz w:val="14"/>
              </w:rPr>
              <w:t>Coach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z w:val="14"/>
              </w:rPr>
              <w:t>Pitch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pacing w:val="-10"/>
                <w:sz w:val="14"/>
              </w:rPr>
              <w:t>3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line="150" w:lineRule="exact" w:before="108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line="150" w:lineRule="exact" w:before="108"/>
              <w:ind w:left="261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704" w:type="dxa"/>
          </w:tcPr>
          <w:p>
            <w:pPr>
              <w:pStyle w:val="TableParagraph"/>
              <w:spacing w:line="150" w:lineRule="exact" w:before="108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Coach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Pitch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Team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50" w:lineRule="exact" w:before="108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5/18/2026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60" w:lineRule="exact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Monday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60" w:lineRule="exact"/>
              <w:ind w:left="378"/>
              <w:rPr>
                <w:sz w:val="14"/>
              </w:rPr>
            </w:pPr>
            <w:r>
              <w:rPr>
                <w:color w:val="FFC8AA"/>
                <w:sz w:val="14"/>
              </w:rPr>
              <w:t>Coach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z w:val="14"/>
              </w:rPr>
              <w:t>Pitch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pacing w:val="-10"/>
                <w:sz w:val="14"/>
              </w:rPr>
              <w:t>3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60" w:lineRule="exact"/>
              <w:ind w:left="261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60" w:lineRule="exact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Coach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Pitch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Team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5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5/20/2026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45" w:lineRule="exact" w:before="93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Wednesday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45" w:lineRule="exact" w:before="93"/>
              <w:ind w:left="378"/>
              <w:rPr>
                <w:sz w:val="14"/>
              </w:rPr>
            </w:pPr>
            <w:r>
              <w:rPr>
                <w:color w:val="FFC8AA"/>
                <w:sz w:val="14"/>
              </w:rPr>
              <w:t>Coach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z w:val="14"/>
              </w:rPr>
              <w:t>Pitch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pacing w:val="-10"/>
                <w:sz w:val="14"/>
              </w:rPr>
              <w:t>3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line="145" w:lineRule="exact" w:before="93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45" w:lineRule="exact" w:before="93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5" w:lineRule="exact" w:before="93"/>
              <w:ind w:left="84"/>
              <w:rPr>
                <w:sz w:val="14"/>
              </w:rPr>
            </w:pPr>
            <w:r>
              <w:rPr>
                <w:sz w:val="14"/>
              </w:rPr>
              <w:t>Folsom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Upper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7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5/22/2026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Friday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378"/>
              <w:rPr>
                <w:sz w:val="14"/>
              </w:rPr>
            </w:pPr>
            <w:r>
              <w:rPr>
                <w:color w:val="FFC8AA"/>
                <w:sz w:val="14"/>
              </w:rPr>
              <w:t>Coach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z w:val="14"/>
              </w:rPr>
              <w:t>Pitch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pacing w:val="-10"/>
                <w:sz w:val="14"/>
              </w:rPr>
              <w:t>3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 w:before="107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261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Coach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Pitch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Team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7"/>
              <w:ind w:left="84"/>
              <w:rPr>
                <w:sz w:val="14"/>
              </w:rPr>
            </w:pPr>
            <w:r>
              <w:rPr>
                <w:sz w:val="14"/>
              </w:rPr>
              <w:t>Donaldson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Park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5/25/2026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50" w:lineRule="exact" w:before="93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Monday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50" w:lineRule="exact" w:before="93"/>
              <w:ind w:left="378"/>
              <w:rPr>
                <w:sz w:val="14"/>
              </w:rPr>
            </w:pPr>
            <w:r>
              <w:rPr>
                <w:color w:val="FFC8AA"/>
                <w:sz w:val="14"/>
              </w:rPr>
              <w:t>Coach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z w:val="14"/>
              </w:rPr>
              <w:t>Pitch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pacing w:val="-10"/>
                <w:sz w:val="14"/>
              </w:rPr>
              <w:t>3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50" w:lineRule="exact" w:before="93"/>
              <w:ind w:left="78"/>
              <w:rPr>
                <w:sz w:val="14"/>
              </w:rPr>
            </w:pPr>
            <w:r>
              <w:rPr>
                <w:sz w:val="14"/>
              </w:rPr>
              <w:t>Off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Night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Memorial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5"/>
                <w:sz w:val="14"/>
              </w:rPr>
              <w:t>DAY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6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5/27/2026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46" w:lineRule="exact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Wednesday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46" w:lineRule="exact"/>
              <w:ind w:left="378"/>
              <w:rPr>
                <w:sz w:val="14"/>
              </w:rPr>
            </w:pPr>
            <w:r>
              <w:rPr>
                <w:color w:val="FFC8AA"/>
                <w:sz w:val="14"/>
              </w:rPr>
              <w:t>Coach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z w:val="14"/>
              </w:rPr>
              <w:t>Pitch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pacing w:val="-10"/>
                <w:sz w:val="14"/>
              </w:rPr>
              <w:t>3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46" w:lineRule="exact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46" w:lineRule="exact"/>
              <w:ind w:left="261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46" w:lineRule="exact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Coach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Pitch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Team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6" w:lineRule="exact"/>
              <w:ind w:left="84"/>
              <w:rPr>
                <w:sz w:val="14"/>
              </w:rPr>
            </w:pPr>
            <w:r>
              <w:rPr>
                <w:spacing w:val="-2"/>
                <w:sz w:val="14"/>
              </w:rPr>
              <w:t>Donaldson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(D2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Field)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107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5/29/2026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50" w:lineRule="exact" w:before="107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Friday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50" w:lineRule="exact" w:before="107"/>
              <w:ind w:left="378"/>
              <w:rPr>
                <w:sz w:val="14"/>
              </w:rPr>
            </w:pPr>
            <w:r>
              <w:rPr>
                <w:color w:val="FFC8AA"/>
                <w:sz w:val="14"/>
              </w:rPr>
              <w:t>Coach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z w:val="14"/>
              </w:rPr>
              <w:t>Pitch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pacing w:val="-10"/>
                <w:sz w:val="14"/>
              </w:rPr>
              <w:t>3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line="150" w:lineRule="exact" w:before="107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50" w:lineRule="exact" w:before="107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50" w:lineRule="exact" w:before="107"/>
              <w:ind w:left="84"/>
              <w:rPr>
                <w:sz w:val="14"/>
              </w:rPr>
            </w:pPr>
            <w:r>
              <w:rPr>
                <w:sz w:val="14"/>
              </w:rPr>
              <w:t>Folsom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Upper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Field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0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6/1/2026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40" w:lineRule="exact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Monday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40" w:lineRule="exact"/>
              <w:ind w:left="378"/>
              <w:rPr>
                <w:sz w:val="14"/>
              </w:rPr>
            </w:pPr>
            <w:r>
              <w:rPr>
                <w:color w:val="FFC8AA"/>
                <w:sz w:val="14"/>
              </w:rPr>
              <w:t>Coach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z w:val="14"/>
              </w:rPr>
              <w:t>Pitch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pacing w:val="-10"/>
                <w:sz w:val="14"/>
              </w:rPr>
              <w:t>3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40" w:lineRule="exact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40" w:lineRule="exact"/>
              <w:ind w:left="261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40" w:lineRule="exact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Coach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Pitch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Team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0" w:lineRule="exact"/>
              <w:ind w:left="84"/>
              <w:rPr>
                <w:sz w:val="14"/>
              </w:rPr>
            </w:pPr>
            <w:r>
              <w:rPr>
                <w:sz w:val="14"/>
              </w:rPr>
              <w:t>Donaldson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Park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7" w:lineRule="exact" w:before="11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6/3/2026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47" w:lineRule="exact" w:before="113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Wednesday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47" w:lineRule="exact" w:before="113"/>
              <w:ind w:left="378"/>
              <w:rPr>
                <w:sz w:val="14"/>
              </w:rPr>
            </w:pPr>
            <w:r>
              <w:rPr>
                <w:color w:val="FFC8AA"/>
                <w:sz w:val="14"/>
              </w:rPr>
              <w:t>Coach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z w:val="14"/>
              </w:rPr>
              <w:t>Pitch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pacing w:val="-10"/>
                <w:sz w:val="14"/>
              </w:rPr>
              <w:t>3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line="147" w:lineRule="exact" w:before="113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47" w:lineRule="exact" w:before="113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7" w:lineRule="exact" w:before="113"/>
              <w:ind w:left="84"/>
              <w:rPr>
                <w:sz w:val="14"/>
              </w:rPr>
            </w:pPr>
            <w:r>
              <w:rPr>
                <w:sz w:val="14"/>
              </w:rPr>
              <w:t>Folsom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Upper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Field</w:t>
            </w:r>
          </w:p>
        </w:tc>
        <w:tc>
          <w:tcPr>
            <w:tcW w:w="333" w:type="dxa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86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6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6/5/2026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60" w:lineRule="exact" w:before="106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Friday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60" w:lineRule="exact" w:before="106"/>
              <w:ind w:left="378"/>
              <w:rPr>
                <w:sz w:val="14"/>
              </w:rPr>
            </w:pPr>
            <w:r>
              <w:rPr>
                <w:color w:val="FFC8AA"/>
                <w:sz w:val="14"/>
              </w:rPr>
              <w:t>Coach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z w:val="14"/>
              </w:rPr>
              <w:t>Pitch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pacing w:val="-10"/>
                <w:sz w:val="14"/>
              </w:rPr>
              <w:t>3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 w:before="106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60" w:lineRule="exact" w:before="106"/>
              <w:ind w:left="261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60" w:lineRule="exact" w:before="106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Coach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Pitch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Team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6"/>
              <w:ind w:left="84"/>
              <w:rPr>
                <w:sz w:val="14"/>
              </w:rPr>
            </w:pPr>
            <w:r>
              <w:rPr>
                <w:sz w:val="14"/>
              </w:rPr>
              <w:t>Donaldson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Park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53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1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6/8/2026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41" w:lineRule="exact" w:before="93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Monday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41" w:lineRule="exact" w:before="93"/>
              <w:ind w:left="378"/>
              <w:rPr>
                <w:sz w:val="14"/>
              </w:rPr>
            </w:pPr>
            <w:r>
              <w:rPr>
                <w:color w:val="FFC8AA"/>
                <w:sz w:val="14"/>
              </w:rPr>
              <w:t>Coach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z w:val="14"/>
              </w:rPr>
              <w:t>Pitch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pacing w:val="-10"/>
                <w:sz w:val="14"/>
              </w:rPr>
              <w:t>3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line="141" w:lineRule="exact" w:before="93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line="141" w:lineRule="exact" w:before="93"/>
              <w:ind w:left="261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704" w:type="dxa"/>
          </w:tcPr>
          <w:p>
            <w:pPr>
              <w:pStyle w:val="TableParagraph"/>
              <w:spacing w:line="141" w:lineRule="exact" w:before="93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Coach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Pitch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Team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1" w:lineRule="exact" w:before="93"/>
              <w:ind w:left="84"/>
              <w:rPr>
                <w:sz w:val="14"/>
              </w:rPr>
            </w:pPr>
            <w:r>
              <w:rPr>
                <w:sz w:val="14"/>
              </w:rPr>
              <w:t>Donaldson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Park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8" w:lineRule="exact" w:before="112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6/10/2026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48" w:lineRule="exact" w:before="112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Wednesday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48" w:lineRule="exact" w:before="112"/>
              <w:ind w:left="378"/>
              <w:rPr>
                <w:sz w:val="14"/>
              </w:rPr>
            </w:pPr>
            <w:r>
              <w:rPr>
                <w:color w:val="FFC8AA"/>
                <w:sz w:val="14"/>
              </w:rPr>
              <w:t>Coach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z w:val="14"/>
              </w:rPr>
              <w:t>Pitch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pacing w:val="-10"/>
                <w:sz w:val="14"/>
              </w:rPr>
              <w:t>3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48" w:lineRule="exact" w:before="112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48" w:lineRule="exact" w:before="112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8" w:lineRule="exact" w:before="112"/>
              <w:ind w:left="84"/>
              <w:rPr>
                <w:sz w:val="14"/>
              </w:rPr>
            </w:pPr>
            <w:r>
              <w:rPr>
                <w:sz w:val="14"/>
              </w:rPr>
              <w:t>Folsom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Upper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Field</w:t>
            </w:r>
          </w:p>
        </w:tc>
        <w:tc>
          <w:tcPr>
            <w:tcW w:w="333" w:type="dxa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before="105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6/12/2026</w:t>
            </w:r>
          </w:p>
        </w:tc>
        <w:tc>
          <w:tcPr>
            <w:tcW w:w="2331" w:type="dxa"/>
          </w:tcPr>
          <w:p>
            <w:pPr>
              <w:pStyle w:val="TableParagraph"/>
              <w:spacing w:before="105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Friday</w:t>
            </w:r>
          </w:p>
        </w:tc>
        <w:tc>
          <w:tcPr>
            <w:tcW w:w="1374" w:type="dxa"/>
          </w:tcPr>
          <w:p>
            <w:pPr>
              <w:pStyle w:val="TableParagraph"/>
              <w:spacing w:before="105"/>
              <w:ind w:left="378"/>
              <w:rPr>
                <w:sz w:val="14"/>
              </w:rPr>
            </w:pPr>
            <w:r>
              <w:rPr>
                <w:color w:val="FFC8AA"/>
                <w:sz w:val="14"/>
              </w:rPr>
              <w:t>Coach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z w:val="14"/>
              </w:rPr>
              <w:t>Pitch</w:t>
            </w:r>
            <w:r>
              <w:rPr>
                <w:color w:val="FFC8AA"/>
                <w:spacing w:val="-9"/>
                <w:sz w:val="14"/>
              </w:rPr>
              <w:t> </w:t>
            </w:r>
            <w:r>
              <w:rPr>
                <w:color w:val="FFC8AA"/>
                <w:spacing w:val="-10"/>
                <w:sz w:val="14"/>
              </w:rPr>
              <w:t>3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before="105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105"/>
              <w:ind w:left="261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704" w:type="dxa"/>
          </w:tcPr>
          <w:p>
            <w:pPr>
              <w:pStyle w:val="TableParagraph"/>
              <w:spacing w:before="105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Coach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Pitch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Team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before="105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tcBorders>
              <w:top w:val="single" w:sz="8" w:space="0" w:color="000000"/>
              <w:left w:val="triple" w:sz="4" w:space="0" w:color="284E3E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sectPr>
      <w:type w:val="continuous"/>
      <w:pgSz w:w="15840" w:h="12240" w:orient="landscape"/>
      <w:pgMar w:top="1040" w:bottom="28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2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League Schedule </dc:title>
  <dcterms:created xsi:type="dcterms:W3CDTF">2026-04-19T18:12:55Z</dcterms:created>
  <dcterms:modified xsi:type="dcterms:W3CDTF">2026-04-19T18:12:55Z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2026-04-19T00:00:00Z</vt:filetime>
  </property>
</Properties>
</file>